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E6BD" w14:textId="77777777" w:rsidR="001D7128" w:rsidRPr="00F605DB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F605DB" w14:paraId="7096E6C2" w14:textId="77777777" w:rsidTr="0007721E">
        <w:trPr>
          <w:trHeight w:hRule="exact" w:val="1398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096E6BE" w14:textId="77777777" w:rsidR="001D7128" w:rsidRPr="00F605DB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OB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C</w:t>
            </w:r>
          </w:p>
          <w:p w14:paraId="7096E6BF" w14:textId="77777777" w:rsidR="00B2685E" w:rsidRPr="00F605DB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IZ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JEŠ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Ć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A O PR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VEDENOM S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ANJU SA 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AINTERESI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ANOM </w:t>
            </w:r>
          </w:p>
          <w:p w14:paraId="7096E6C0" w14:textId="77777777" w:rsidR="00B2685E" w:rsidRPr="00F605DB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</w:p>
          <w:p w14:paraId="7096E6C1" w14:textId="77777777" w:rsidR="001D7128" w:rsidRPr="00F605DB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J</w:t>
            </w:r>
            <w:r w:rsidRPr="00F605DB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VNOŠ</w:t>
            </w:r>
            <w:r w:rsidR="00B33DE8" w:rsidRPr="00F605DB">
              <w:rPr>
                <w:rFonts w:eastAsia="MS Gothic" w:cs="MS Gothic"/>
                <w:b/>
                <w:bCs/>
                <w:color w:val="FFFFFF"/>
                <w:lang w:val="hr-HR"/>
              </w:rPr>
              <w:t>Ć</w:t>
            </w:r>
            <w:r w:rsidRPr="00F605DB">
              <w:rPr>
                <w:rFonts w:eastAsia="Myriad Pro" w:cs="Myriad Pro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F605DB" w14:paraId="7096E6C9" w14:textId="77777777" w:rsidTr="0007721E">
        <w:trPr>
          <w:trHeight w:hRule="exact" w:val="1543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C3" w14:textId="77777777" w:rsidR="001D7128" w:rsidRPr="00F605DB" w:rsidRDefault="001D7128">
            <w:pPr>
              <w:spacing w:before="8" w:after="0" w:line="110" w:lineRule="exact"/>
              <w:rPr>
                <w:sz w:val="11"/>
                <w:szCs w:val="11"/>
                <w:lang w:val="hr-HR"/>
              </w:rPr>
            </w:pPr>
          </w:p>
          <w:p w14:paraId="7096E6C4" w14:textId="77777777" w:rsidR="001D7128" w:rsidRPr="00F605DB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7096E6C5" w14:textId="77777777"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Nasl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C6" w14:textId="77777777" w:rsidR="001D7128" w:rsidRPr="00F605DB" w:rsidRDefault="00B13212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I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vješ</w:t>
            </w:r>
            <w:r w:rsidR="00B33DE8" w:rsidRPr="00F605DB">
              <w:rPr>
                <w:rFonts w:eastAsia="MS Gothic" w:cs="MS Gothic"/>
                <w:color w:val="231F20"/>
                <w:spacing w:val="-1"/>
                <w:lang w:val="hr-HR"/>
              </w:rPr>
              <w:t>ć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 o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edenom s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anju o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tu prijedloga</w:t>
            </w:r>
          </w:p>
          <w:p w14:paraId="7096E6C7" w14:textId="77777777" w:rsidR="001D7128" w:rsidRPr="00F605DB" w:rsidRDefault="001D7128">
            <w:pPr>
              <w:spacing w:before="18" w:after="0" w:line="280" w:lineRule="exact"/>
              <w:rPr>
                <w:sz w:val="18"/>
                <w:szCs w:val="18"/>
                <w:lang w:val="hr-HR"/>
              </w:rPr>
            </w:pPr>
          </w:p>
          <w:p w14:paraId="56D2E09C" w14:textId="77777777" w:rsidR="00F37C98" w:rsidRDefault="00F37C98" w:rsidP="00FB750A">
            <w:pPr>
              <w:spacing w:after="0" w:line="240" w:lineRule="auto"/>
              <w:ind w:right="-20"/>
              <w:jc w:val="center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PRIJEDLOG ODLUKE O IZMJENI I DOPUNAMA ODLUKE O PARKIRALIŠTIMA NA PODRUČJU GRADA KARLOVCA</w:t>
            </w:r>
          </w:p>
          <w:p w14:paraId="7096E6C8" w14:textId="396AF201" w:rsidR="001D7128" w:rsidRPr="00F605DB" w:rsidRDefault="001D7128" w:rsidP="00986BE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lang w:val="hr-HR"/>
              </w:rPr>
            </w:pPr>
          </w:p>
        </w:tc>
      </w:tr>
      <w:tr w:rsidR="001D7128" w:rsidRPr="00F605DB" w14:paraId="7096E6CC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CA" w14:textId="77777777" w:rsidR="001D7128" w:rsidRPr="00F605DB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S</w:t>
            </w: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vara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CB" w14:textId="77777777" w:rsidR="001D7128" w:rsidRPr="00F605DB" w:rsidRDefault="0007721E">
            <w:pPr>
              <w:spacing w:before="37" w:after="0" w:line="260" w:lineRule="exact"/>
              <w:ind w:left="165" w:right="991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3"/>
                <w:lang w:val="hr-HR"/>
              </w:rPr>
              <w:t>Upravni odjel za komunalno gospodarstvo</w:t>
            </w:r>
          </w:p>
        </w:tc>
      </w:tr>
      <w:tr w:rsidR="001D7128" w:rsidRPr="00F605DB" w14:paraId="7096E6D1" w14:textId="77777777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CD" w14:textId="77777777" w:rsidR="001D7128" w:rsidRPr="00F605DB" w:rsidRDefault="001D7128">
            <w:pPr>
              <w:spacing w:before="8" w:after="0" w:line="130" w:lineRule="exact"/>
              <w:rPr>
                <w:sz w:val="13"/>
                <w:szCs w:val="13"/>
                <w:lang w:val="hr-HR"/>
              </w:rPr>
            </w:pPr>
          </w:p>
          <w:p w14:paraId="7096E6CE" w14:textId="77777777" w:rsidR="001D7128" w:rsidRPr="00F605DB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7096E6CF" w14:textId="77777777"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D0" w14:textId="77777777" w:rsidR="001D7128" w:rsidRPr="00F605DB" w:rsidRDefault="00B13212">
            <w:pPr>
              <w:spacing w:before="37" w:after="0" w:line="260" w:lineRule="exact"/>
              <w:ind w:left="165" w:right="87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I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vješći</w:t>
            </w:r>
            <w:r w:rsidRPr="00F605DB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anje o p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edenom savjet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anju sa zainte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esi</w:t>
            </w:r>
            <w:r w:rsidRPr="00F605DB">
              <w:rPr>
                <w:rFonts w:eastAsia="Myriad Pro" w:cs="Myriad Pro"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anom javnošću o</w:t>
            </w:r>
          </w:p>
        </w:tc>
      </w:tr>
      <w:tr w:rsidR="001D7128" w:rsidRPr="00F605DB" w14:paraId="7096E6D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D2" w14:textId="77777777"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96E6D3" w14:textId="77777777"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D4" w14:textId="77777777"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96E6D5" w14:textId="585AED52" w:rsidR="001D7128" w:rsidRPr="00F605DB" w:rsidRDefault="00B60D62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03</w:t>
            </w:r>
            <w:r w:rsidR="0007721E" w:rsidRPr="00F605DB">
              <w:rPr>
                <w:rFonts w:eastAsia="Myriad Pro" w:cs="Myriad Pro"/>
                <w:color w:val="231F20"/>
                <w:lang w:val="hr-HR"/>
              </w:rPr>
              <w:t>.0</w:t>
            </w:r>
            <w:r>
              <w:rPr>
                <w:rFonts w:eastAsia="Myriad Pro" w:cs="Myriad Pro"/>
                <w:color w:val="231F20"/>
                <w:lang w:val="hr-HR"/>
              </w:rPr>
              <w:t>1</w:t>
            </w:r>
            <w:r w:rsidR="0007721E" w:rsidRPr="00F605DB">
              <w:rPr>
                <w:rFonts w:eastAsia="Myriad Pro" w:cs="Myriad Pro"/>
                <w:color w:val="231F20"/>
                <w:lang w:val="hr-HR"/>
              </w:rPr>
              <w:t>.20</w:t>
            </w:r>
            <w:r w:rsidR="000A55FA">
              <w:rPr>
                <w:rFonts w:eastAsia="Myriad Pro" w:cs="Myriad Pro"/>
                <w:color w:val="231F20"/>
                <w:lang w:val="hr-HR"/>
              </w:rPr>
              <w:t>22</w:t>
            </w:r>
            <w:r w:rsidR="0007721E" w:rsidRPr="00F605DB">
              <w:rPr>
                <w:rFonts w:eastAsia="Myriad Pro" w:cs="Myriad Pro"/>
                <w:color w:val="231F20"/>
                <w:lang w:val="hr-HR"/>
              </w:rPr>
              <w:t>. god.</w:t>
            </w:r>
          </w:p>
        </w:tc>
      </w:tr>
      <w:tr w:rsidR="001D7128" w:rsidRPr="00F605DB" w14:paraId="7096E6DA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D7" w14:textId="77777777"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96E6D8" w14:textId="77777777"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</w:t>
            </w: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D9" w14:textId="77777777"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14:paraId="7096E6DF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DB" w14:textId="77777777"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96E6DC" w14:textId="77777777"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DD" w14:textId="77777777"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96E6DE" w14:textId="77777777" w:rsidR="001D7128" w:rsidRPr="00F605DB" w:rsidRDefault="00986BE8" w:rsidP="007C49E6">
            <w:pPr>
              <w:spacing w:after="0" w:line="240" w:lineRule="auto"/>
              <w:ind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Odluka</w:t>
            </w:r>
          </w:p>
        </w:tc>
      </w:tr>
      <w:tr w:rsidR="001D7128" w:rsidRPr="00F605DB" w14:paraId="7096E6E2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E0" w14:textId="77777777" w:rsidR="001D7128" w:rsidRPr="00F605DB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E1" w14:textId="62715853" w:rsidR="001D7128" w:rsidRPr="00F605DB" w:rsidRDefault="00044CDC" w:rsidP="00986BE8">
            <w:pPr>
              <w:rPr>
                <w:lang w:val="hr-HR"/>
              </w:rPr>
            </w:pPr>
            <w:r w:rsidRPr="00F605DB">
              <w:rPr>
                <w:lang w:val="hr-HR"/>
              </w:rPr>
              <w:t>Odluka o</w:t>
            </w:r>
            <w:r w:rsidR="00FA2FAF">
              <w:rPr>
                <w:lang w:val="hr-HR"/>
              </w:rPr>
              <w:t xml:space="preserve"> </w:t>
            </w:r>
            <w:r w:rsidR="004127C3">
              <w:rPr>
                <w:lang w:val="hr-HR"/>
              </w:rPr>
              <w:t>izmjeni</w:t>
            </w:r>
            <w:r w:rsidR="00FA2FAF">
              <w:rPr>
                <w:lang w:val="hr-HR"/>
              </w:rPr>
              <w:t xml:space="preserve"> i dopunama</w:t>
            </w:r>
            <w:r w:rsidR="004127C3">
              <w:rPr>
                <w:lang w:val="hr-HR"/>
              </w:rPr>
              <w:t xml:space="preserve"> odluke o</w:t>
            </w:r>
            <w:r w:rsidRPr="00F605DB">
              <w:rPr>
                <w:lang w:val="hr-HR"/>
              </w:rPr>
              <w:t xml:space="preserve"> </w:t>
            </w:r>
            <w:r w:rsidR="00986BE8" w:rsidRPr="00F605DB">
              <w:rPr>
                <w:lang w:val="hr-HR"/>
              </w:rPr>
              <w:t>parkiralištima</w:t>
            </w:r>
            <w:r w:rsidRPr="00F605DB">
              <w:rPr>
                <w:lang w:val="hr-HR"/>
              </w:rPr>
              <w:t xml:space="preserve"> na području Grada Karlovca</w:t>
            </w:r>
          </w:p>
        </w:tc>
      </w:tr>
      <w:tr w:rsidR="001D7128" w:rsidRPr="00F605DB" w14:paraId="7096E6E5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E3" w14:textId="77777777" w:rsidR="001D7128" w:rsidRPr="00F605DB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F605DB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zna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ih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F605DB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F605DB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E4" w14:textId="77777777"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14:paraId="7096E6E9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E7" w14:textId="77777777" w:rsidR="001D7128" w:rsidRPr="00F605DB" w:rsidRDefault="00B13212" w:rsidP="004127C3">
            <w:pPr>
              <w:spacing w:after="0" w:line="240" w:lineRule="auto"/>
              <w:ind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E8" w14:textId="315656D3" w:rsidR="001D7128" w:rsidRPr="00F605DB" w:rsidRDefault="00044CDC" w:rsidP="00F605DB">
            <w:pPr>
              <w:rPr>
                <w:lang w:val="hr-HR"/>
              </w:rPr>
            </w:pPr>
            <w:r w:rsidRPr="00F605DB">
              <w:rPr>
                <w:lang w:val="hr-HR"/>
              </w:rPr>
              <w:t>Grad Karlovac, Upravni odjel za komunalno gospodarstvo</w:t>
            </w:r>
          </w:p>
        </w:tc>
      </w:tr>
      <w:tr w:rsidR="001D7128" w:rsidRPr="00F605DB" w14:paraId="7096E6EC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EA" w14:textId="77777777" w:rsidR="001D7128" w:rsidRPr="00F605DB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Koji su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edst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vnici zain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vnosti bili u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lju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eni u pos</w:t>
            </w:r>
            <w:r w:rsidR="00B2685E" w:rsidRPr="00F605DB">
              <w:rPr>
                <w:rFonts w:eastAsia="Myriad Pro" w:cs="Myriad Pro"/>
                <w:color w:val="231F20"/>
                <w:lang w:val="hr-HR"/>
              </w:rPr>
              <w:t>tupak izrade odnosno</w:t>
            </w:r>
            <w:r w:rsidR="00B33DE8" w:rsidRPr="00F605DB">
              <w:rPr>
                <w:rFonts w:eastAsia="Myriad Pro" w:cs="Myriad Pro"/>
                <w:color w:val="231F20"/>
                <w:lang w:val="hr-HR"/>
              </w:rPr>
              <w:t>/ili</w:t>
            </w:r>
            <w:r w:rsidR="00B2685E" w:rsidRPr="00F605DB">
              <w:rPr>
                <w:rFonts w:eastAsia="Myriad Pro" w:cs="Myriad Pro"/>
                <w:color w:val="231F20"/>
                <w:lang w:val="hr-HR"/>
              </w:rPr>
              <w:t xml:space="preserve"> u rad stru</w:t>
            </w:r>
            <w:r w:rsidR="00B2685E" w:rsidRPr="00F605DB">
              <w:rPr>
                <w:rFonts w:eastAsia="MS Gothic" w:cs="MS Gothic"/>
                <w:color w:val="231F20"/>
                <w:lang w:val="hr-HR"/>
              </w:rPr>
              <w:t>č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ne radne skupine za izradu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6EB" w14:textId="77777777"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14:paraId="7096E6F4" w14:textId="77777777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ED" w14:textId="77777777" w:rsidR="001D7128" w:rsidRPr="00F605DB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14:paraId="7096E6EE" w14:textId="77777777" w:rsidR="001D7128" w:rsidRPr="00F605DB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14:paraId="7096E6EF" w14:textId="77777777" w:rsidR="001D7128" w:rsidRPr="00F605DB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 xml:space="preserve">Ako jest, </w:t>
            </w:r>
            <w:r w:rsidRPr="00F605DB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14:paraId="7096E6F0" w14:textId="2B4A5174" w:rsidR="001D7128" w:rsidRPr="00F605DB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Ako nij</w:t>
            </w:r>
            <w:r w:rsidRPr="00F605DB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F605DB">
              <w:rPr>
                <w:rFonts w:eastAsia="Myriad Pro" w:cs="Myriad Pro"/>
                <w:color w:val="231F20"/>
                <w:lang w:val="hr-HR"/>
              </w:rPr>
              <w:t>,</w:t>
            </w:r>
            <w:r w:rsidR="00DF656E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zaš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1" w14:textId="7F1A3FFF" w:rsidR="001D7128" w:rsidRPr="00F605DB" w:rsidRDefault="00C67951" w:rsidP="000809A2">
            <w:pPr>
              <w:rPr>
                <w:lang w:val="hr-HR"/>
              </w:rPr>
            </w:pPr>
            <w:r>
              <w:rPr>
                <w:lang w:val="hr-HR"/>
              </w:rPr>
              <w:t>03</w:t>
            </w:r>
            <w:r w:rsidR="00044CDC" w:rsidRPr="00F605DB">
              <w:rPr>
                <w:lang w:val="hr-HR"/>
              </w:rPr>
              <w:t>.0</w:t>
            </w:r>
            <w:r w:rsidR="00411C71">
              <w:rPr>
                <w:lang w:val="hr-HR"/>
              </w:rPr>
              <w:t>1</w:t>
            </w:r>
            <w:r w:rsidR="00044CDC" w:rsidRPr="00F605DB">
              <w:rPr>
                <w:lang w:val="hr-HR"/>
              </w:rPr>
              <w:t>.20</w:t>
            </w:r>
            <w:r w:rsidR="00411C71">
              <w:rPr>
                <w:lang w:val="hr-HR"/>
              </w:rPr>
              <w:t>22</w:t>
            </w:r>
            <w:r w:rsidR="00044CDC" w:rsidRPr="00F605DB">
              <w:rPr>
                <w:lang w:val="hr-HR"/>
              </w:rP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2" w14:textId="77777777"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96E6F3" w14:textId="77777777"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 st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F605DB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 xml:space="preserve">e </w:t>
            </w:r>
            <w:r w:rsidR="00867931" w:rsidRPr="00F605DB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>Grada</w:t>
            </w:r>
          </w:p>
        </w:tc>
      </w:tr>
      <w:tr w:rsidR="001D7128" w:rsidRPr="00F605DB" w14:paraId="7096E6F8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5" w14:textId="77777777"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6" w14:textId="77777777"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7" w14:textId="77777777" w:rsidR="001D7128" w:rsidRPr="00F605DB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F605DB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 tijela nadležnog za iz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adu nac</w:t>
            </w:r>
            <w:r w:rsidRPr="00F605DB">
              <w:rPr>
                <w:rFonts w:eastAsia="Myriad Pro" w:cs="Myriad Pro"/>
                <w:i/>
                <w:color w:val="231F20"/>
                <w:spacing w:val="6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ta st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F605DB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F605DB" w14:paraId="7096E6FD" w14:textId="77777777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9" w14:textId="77777777"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A" w14:textId="77777777"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B" w14:textId="77777777"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96E6FC" w14:textId="77777777"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Ne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 druge internets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F605DB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F605DB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F605DB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F605DB" w14:paraId="7096E700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E" w14:textId="77777777" w:rsidR="001D7128" w:rsidRPr="00F605DB" w:rsidRDefault="001D7128">
            <w:pPr>
              <w:rPr>
                <w:lang w:val="hr-HR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6FF" w14:textId="77777777" w:rsidR="001D7128" w:rsidRPr="00F605DB" w:rsidRDefault="001D7128">
            <w:pPr>
              <w:rPr>
                <w:lang w:val="hr-HR"/>
              </w:rPr>
            </w:pPr>
          </w:p>
        </w:tc>
      </w:tr>
      <w:tr w:rsidR="001D7128" w:rsidRPr="00F605DB" w14:paraId="7096E703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701" w14:textId="77777777" w:rsidR="001D7128" w:rsidRPr="00F605DB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lang w:val="hr-HR"/>
              </w:rPr>
              <w:t>Koji su predstavnici zainteresirane javnosti dostavili sv</w:t>
            </w:r>
            <w:r w:rsidR="00B2685E" w:rsidRPr="00F605DB">
              <w:rPr>
                <w:rFonts w:eastAsia="Myriad Pro" w:cs="Myriad Pro"/>
                <w:color w:val="231F20"/>
                <w:lang w:val="hr-HR"/>
              </w:rPr>
              <w:t>oja o</w:t>
            </w:r>
            <w:r w:rsidR="00B2685E" w:rsidRPr="00F605DB">
              <w:rPr>
                <w:rFonts w:eastAsia="MS Gothic" w:cs="MS Gothic"/>
                <w:color w:val="231F20"/>
                <w:lang w:val="hr-HR"/>
              </w:rPr>
              <w:t>č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702" w14:textId="2DCDD0D2" w:rsidR="001D7128" w:rsidRPr="00F605DB" w:rsidRDefault="000371BE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0371BE">
              <w:rPr>
                <w:lang w:val="hr-HR"/>
              </w:rPr>
              <w:t>Vlasta Lendler - Adamec, dipl.ing.arh.</w:t>
            </w:r>
            <w:r>
              <w:rPr>
                <w:lang w:val="hr-HR"/>
              </w:rPr>
              <w:t xml:space="preserve"> za Možemo! Karlovac</w:t>
            </w:r>
          </w:p>
        </w:tc>
      </w:tr>
      <w:tr w:rsidR="001D7128" w:rsidRPr="00F605DB" w14:paraId="7096E706" w14:textId="77777777" w:rsidTr="00B9697B">
        <w:trPr>
          <w:trHeight w:hRule="exact" w:val="866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96E704" w14:textId="77777777" w:rsidR="001D7128" w:rsidRPr="00F605DB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3"/>
                <w:lang w:val="hr-HR"/>
              </w:rPr>
              <w:lastRenderedPageBreak/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azl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zi nepri</w:t>
            </w:r>
            <w:r w:rsidRPr="00F605DB">
              <w:rPr>
                <w:rFonts w:eastAsia="Myriad Pro" w:cs="Myriad Pro"/>
                <w:color w:val="231F20"/>
                <w:spacing w:val="-3"/>
                <w:lang w:val="hr-HR"/>
              </w:rPr>
              <w:t>h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vaćanja pojedinih primjedbi zain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vnosti na od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eđene od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edbe nac</w:t>
            </w:r>
            <w:r w:rsidRPr="00F605DB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9059DE" w14:textId="497F1DE1" w:rsidR="001D7128" w:rsidRDefault="007C1D90">
            <w:pPr>
              <w:rPr>
                <w:lang w:val="hr-HR"/>
              </w:rPr>
            </w:pPr>
            <w:r>
              <w:rPr>
                <w:lang w:val="hr-HR"/>
              </w:rPr>
              <w:t>Prijedlozi da se naknad</w:t>
            </w:r>
            <w:r w:rsidR="008C5C23">
              <w:rPr>
                <w:lang w:val="hr-HR"/>
              </w:rPr>
              <w:t>a</w:t>
            </w:r>
            <w:r>
              <w:rPr>
                <w:lang w:val="hr-HR"/>
              </w:rPr>
              <w:t xml:space="preserve"> iz članka 9.</w:t>
            </w:r>
            <w:r w:rsidR="008C5C23">
              <w:rPr>
                <w:lang w:val="hr-HR"/>
              </w:rPr>
              <w:t xml:space="preserve"> obračunava </w:t>
            </w:r>
            <w:r w:rsidR="006D4788">
              <w:rPr>
                <w:lang w:val="hr-HR"/>
              </w:rPr>
              <w:t>proporcionalno</w:t>
            </w:r>
            <w:r w:rsidR="008C5C23">
              <w:rPr>
                <w:lang w:val="hr-HR"/>
              </w:rPr>
              <w:t xml:space="preserve"> broju dana zauzeća i da se za zauzeće duže od 3 mjeseca obr</w:t>
            </w:r>
            <w:r w:rsidR="0040318A">
              <w:rPr>
                <w:lang w:val="hr-HR"/>
              </w:rPr>
              <w:t>a</w:t>
            </w:r>
            <w:r w:rsidR="008C5C23">
              <w:rPr>
                <w:lang w:val="hr-HR"/>
              </w:rPr>
              <w:t>čunava u visini mjesečne cijene rezerviranog parkirališnog mjesta se</w:t>
            </w:r>
            <w:r w:rsidR="0040318A">
              <w:rPr>
                <w:lang w:val="hr-HR"/>
              </w:rPr>
              <w:t xml:space="preserve"> </w:t>
            </w:r>
            <w:r w:rsidR="008C5C23">
              <w:rPr>
                <w:lang w:val="hr-HR"/>
              </w:rPr>
              <w:t xml:space="preserve">ne </w:t>
            </w:r>
            <w:r w:rsidR="0040318A">
              <w:rPr>
                <w:lang w:val="hr-HR"/>
              </w:rPr>
              <w:t>prihvaća</w:t>
            </w:r>
            <w:r w:rsidR="008C5C23">
              <w:rPr>
                <w:lang w:val="hr-HR"/>
              </w:rPr>
              <w:t xml:space="preserve"> uz </w:t>
            </w:r>
            <w:r w:rsidR="0040318A">
              <w:rPr>
                <w:lang w:val="hr-HR"/>
              </w:rPr>
              <w:t>razloga</w:t>
            </w:r>
            <w:r w:rsidR="008C5C23">
              <w:rPr>
                <w:lang w:val="hr-HR"/>
              </w:rPr>
              <w:t xml:space="preserve"> </w:t>
            </w:r>
            <w:r w:rsidR="0040318A">
              <w:rPr>
                <w:lang w:val="hr-HR"/>
              </w:rPr>
              <w:t xml:space="preserve">što su predložene </w:t>
            </w:r>
            <w:r w:rsidR="006D4788">
              <w:rPr>
                <w:lang w:val="hr-HR"/>
              </w:rPr>
              <w:t>cijene</w:t>
            </w:r>
            <w:r w:rsidR="00AB06DA">
              <w:rPr>
                <w:lang w:val="hr-HR"/>
              </w:rPr>
              <w:t xml:space="preserve"> zauzeća parkirališta pod naplatom usmjerene</w:t>
            </w:r>
            <w:r w:rsidR="003A70FE">
              <w:rPr>
                <w:lang w:val="hr-HR"/>
              </w:rPr>
              <w:t>, prije svega, na energetsku obnovu zgrada i izgradnju komunalne infrastru</w:t>
            </w:r>
            <w:r w:rsidR="003B3A6C">
              <w:rPr>
                <w:lang w:val="hr-HR"/>
              </w:rPr>
              <w:t>kture, što su poslovi opsežnijeg i dugotrajnijeg karaktera</w:t>
            </w:r>
            <w:r w:rsidR="00153A0C">
              <w:rPr>
                <w:lang w:val="hr-HR"/>
              </w:rPr>
              <w:t xml:space="preserve"> od više de</w:t>
            </w:r>
            <w:r w:rsidR="006D4788">
              <w:rPr>
                <w:lang w:val="hr-HR"/>
              </w:rPr>
              <w:t>s</w:t>
            </w:r>
            <w:r w:rsidR="00153A0C">
              <w:rPr>
                <w:lang w:val="hr-HR"/>
              </w:rPr>
              <w:t>etaka dana. S druge strane investitor</w:t>
            </w:r>
            <w:r w:rsidR="006D4788">
              <w:rPr>
                <w:lang w:val="hr-HR"/>
              </w:rPr>
              <w:t>i/</w:t>
            </w:r>
            <w:r w:rsidR="00153A0C">
              <w:rPr>
                <w:lang w:val="hr-HR"/>
              </w:rPr>
              <w:t>organizator</w:t>
            </w:r>
            <w:r w:rsidR="006D4788">
              <w:rPr>
                <w:lang w:val="hr-HR"/>
              </w:rPr>
              <w:t>i koji bi željeli koristiti parkirališno mjesto na</w:t>
            </w:r>
            <w:r w:rsidR="0009259F">
              <w:rPr>
                <w:lang w:val="hr-HR"/>
              </w:rPr>
              <w:t xml:space="preserve"> </w:t>
            </w:r>
            <w:r w:rsidR="006D4788">
              <w:rPr>
                <w:lang w:val="hr-HR"/>
              </w:rPr>
              <w:t>dan, dva</w:t>
            </w:r>
            <w:r w:rsidR="0009259F">
              <w:rPr>
                <w:lang w:val="hr-HR"/>
              </w:rPr>
              <w:t xml:space="preserve"> ili tri, to mogu </w:t>
            </w:r>
            <w:r w:rsidR="006B6BEB">
              <w:rPr>
                <w:lang w:val="hr-HR"/>
              </w:rPr>
              <w:t>izravno</w:t>
            </w:r>
            <w:r w:rsidR="0009259F">
              <w:rPr>
                <w:lang w:val="hr-HR"/>
              </w:rPr>
              <w:t xml:space="preserve"> dogovoriti s Organizatorom parkiranja po cijeni od 5 kn za prvi sat i 6 kn za ostale sate</w:t>
            </w:r>
            <w:r w:rsidR="00FB207E">
              <w:rPr>
                <w:lang w:val="hr-HR"/>
              </w:rPr>
              <w:t xml:space="preserve"> u danu korištenja.</w:t>
            </w:r>
          </w:p>
          <w:p w14:paraId="7A625F03" w14:textId="609E9025" w:rsidR="00FB207E" w:rsidRDefault="00FB207E">
            <w:pPr>
              <w:rPr>
                <w:lang w:val="hr-HR"/>
              </w:rPr>
            </w:pPr>
            <w:r>
              <w:rPr>
                <w:lang w:val="hr-HR"/>
              </w:rPr>
              <w:t xml:space="preserve">Pri </w:t>
            </w:r>
            <w:r w:rsidR="00C530EC">
              <w:rPr>
                <w:lang w:val="hr-HR"/>
              </w:rPr>
              <w:t>određivanju</w:t>
            </w:r>
            <w:r>
              <w:rPr>
                <w:lang w:val="hr-HR"/>
              </w:rPr>
              <w:t xml:space="preserve"> visine naknade u vidu mjesečne karte za rezervirano parkirališno mjesto</w:t>
            </w:r>
            <w:r w:rsidR="00C530EC">
              <w:rPr>
                <w:lang w:val="hr-HR"/>
              </w:rPr>
              <w:t>, koja prema važećoj Odluci iznosi 400 kn</w:t>
            </w:r>
            <w:r w:rsidR="00817736">
              <w:rPr>
                <w:lang w:val="hr-HR"/>
              </w:rPr>
              <w:t>/mj., vodilo se računao</w:t>
            </w:r>
            <w:r w:rsidR="001A133B">
              <w:rPr>
                <w:lang w:val="hr-HR"/>
              </w:rPr>
              <w:t xml:space="preserve"> </w:t>
            </w:r>
            <w:r w:rsidR="00817736">
              <w:rPr>
                <w:lang w:val="hr-HR"/>
              </w:rPr>
              <w:t>da ona bude viš</w:t>
            </w:r>
            <w:r w:rsidR="009B22D5">
              <w:rPr>
                <w:lang w:val="hr-HR"/>
              </w:rPr>
              <w:t xml:space="preserve">estruko manja od sadašnje, ali ne i simbolična jer bi se time </w:t>
            </w:r>
            <w:r w:rsidR="002A4314">
              <w:rPr>
                <w:lang w:val="hr-HR"/>
              </w:rPr>
              <w:t xml:space="preserve">izazvale znatne teškoće u poslovanju Organizatora parkiranja zbog izostanka dijela prihoda s </w:t>
            </w:r>
            <w:r w:rsidR="001A133B">
              <w:rPr>
                <w:lang w:val="hr-HR"/>
              </w:rPr>
              <w:t>osnovne naplate</w:t>
            </w:r>
            <w:r w:rsidR="00DE0676">
              <w:rPr>
                <w:lang w:val="hr-HR"/>
              </w:rPr>
              <w:t>.</w:t>
            </w:r>
          </w:p>
          <w:p w14:paraId="7096E705" w14:textId="562AD730" w:rsidR="00DE0676" w:rsidRPr="00F605DB" w:rsidRDefault="00DE0676">
            <w:pPr>
              <w:rPr>
                <w:lang w:val="hr-HR"/>
              </w:rPr>
            </w:pPr>
            <w:r>
              <w:rPr>
                <w:lang w:val="hr-HR"/>
              </w:rPr>
              <w:t xml:space="preserve">Prijedlozi </w:t>
            </w:r>
            <w:r w:rsidR="000B4AAF">
              <w:rPr>
                <w:lang w:val="hr-HR"/>
              </w:rPr>
              <w:t xml:space="preserve">da se gradonačelniku prepusti donošenje </w:t>
            </w:r>
            <w:r w:rsidR="001A00E4">
              <w:rPr>
                <w:lang w:val="hr-HR"/>
              </w:rPr>
              <w:t xml:space="preserve">posebne odluke da odredi drugačiji iznos naplate kao i da utvrdi </w:t>
            </w:r>
            <w:r w:rsidR="00C560D0">
              <w:rPr>
                <w:lang w:val="hr-HR"/>
              </w:rPr>
              <w:t xml:space="preserve">drugačiji iznos i način plaćanja </w:t>
            </w:r>
            <w:r w:rsidR="008E3651">
              <w:rPr>
                <w:lang w:val="hr-HR"/>
              </w:rPr>
              <w:t>naknade</w:t>
            </w:r>
            <w:r w:rsidR="00C560D0">
              <w:rPr>
                <w:lang w:val="hr-HR"/>
              </w:rPr>
              <w:t xml:space="preserve"> za javne usluge se prihvaćaju te se te odr</w:t>
            </w:r>
            <w:r w:rsidR="00F176D9">
              <w:rPr>
                <w:lang w:val="hr-HR"/>
              </w:rPr>
              <w:t>e</w:t>
            </w:r>
            <w:r w:rsidR="00C560D0">
              <w:rPr>
                <w:lang w:val="hr-HR"/>
              </w:rPr>
              <w:t xml:space="preserve">dbe brišu </w:t>
            </w:r>
            <w:r w:rsidR="003D191B">
              <w:rPr>
                <w:lang w:val="hr-HR"/>
              </w:rPr>
              <w:t>i nema potrebe te mogućnosti stavljati u nadležnost</w:t>
            </w:r>
            <w:r w:rsidR="00F176D9">
              <w:rPr>
                <w:lang w:val="hr-HR"/>
              </w:rPr>
              <w:t xml:space="preserve"> </w:t>
            </w:r>
            <w:r w:rsidR="003D191B">
              <w:rPr>
                <w:lang w:val="hr-HR"/>
              </w:rPr>
              <w:t xml:space="preserve">Gradskog vijeća Grada Karlovca kao </w:t>
            </w:r>
            <w:r w:rsidR="00747ECA">
              <w:rPr>
                <w:lang w:val="hr-HR"/>
              </w:rPr>
              <w:t xml:space="preserve">posebnu odredbu, budući je Gradsko vijeće jedino ovlašteno </w:t>
            </w:r>
            <w:r w:rsidR="00D91661">
              <w:rPr>
                <w:lang w:val="hr-HR"/>
              </w:rPr>
              <w:t xml:space="preserve">donositi ili mijenjati Odluke bez obzira na svrhu i </w:t>
            </w:r>
            <w:r w:rsidR="0060109C">
              <w:rPr>
                <w:lang w:val="hr-HR"/>
              </w:rPr>
              <w:t>cilj</w:t>
            </w:r>
            <w:r w:rsidR="00D91661">
              <w:rPr>
                <w:lang w:val="hr-HR"/>
              </w:rPr>
              <w:t xml:space="preserve"> koji </w:t>
            </w:r>
            <w:r w:rsidR="0060109C">
              <w:rPr>
                <w:lang w:val="hr-HR"/>
              </w:rPr>
              <w:t>se</w:t>
            </w:r>
            <w:r w:rsidR="00D91661">
              <w:rPr>
                <w:lang w:val="hr-HR"/>
              </w:rPr>
              <w:t xml:space="preserve"> želi postići izmjenama ili dopunama.</w:t>
            </w:r>
          </w:p>
        </w:tc>
      </w:tr>
      <w:tr w:rsidR="001D7128" w:rsidRPr="00F605DB" w14:paraId="7096E70A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096E707" w14:textId="77777777" w:rsidR="001D7128" w:rsidRPr="00F605DB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096E708" w14:textId="77777777" w:rsidR="001D7128" w:rsidRPr="00F605DB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605DB">
              <w:rPr>
                <w:rFonts w:eastAsia="Myriad Pro" w:cs="Myriad Pro"/>
                <w:color w:val="231F20"/>
                <w:spacing w:val="-10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ošk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vi p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edenog s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vje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605DB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605DB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605DB">
              <w:rPr>
                <w:rFonts w:eastAsia="Myriad Pro" w:cs="Myriad Pro"/>
                <w:color w:val="231F20"/>
                <w:lang w:val="hr-HR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95ABF51" w14:textId="0D2CAD1A" w:rsidR="001D7128" w:rsidRPr="00B9697B" w:rsidRDefault="00B9697B" w:rsidP="00CE68FD">
            <w:pPr>
              <w:rPr>
                <w:lang w:val="hr-HR"/>
              </w:rPr>
            </w:pPr>
            <w:r w:rsidRPr="00B9697B">
              <w:rPr>
                <w:lang w:val="hr-HR"/>
              </w:rPr>
              <w:t>Bez troškova.</w:t>
            </w:r>
          </w:p>
          <w:p w14:paraId="7096E709" w14:textId="6CE9A5A2" w:rsidR="00B9697B" w:rsidRPr="00F605DB" w:rsidRDefault="00B9697B">
            <w:pPr>
              <w:rPr>
                <w:lang w:val="hr-HR"/>
              </w:rPr>
            </w:pPr>
          </w:p>
        </w:tc>
      </w:tr>
    </w:tbl>
    <w:p w14:paraId="7096E70B" w14:textId="77777777" w:rsidR="00B13212" w:rsidRPr="00F605DB" w:rsidRDefault="00B13212" w:rsidP="00266AF9">
      <w:pPr>
        <w:rPr>
          <w:lang w:val="hr-HR"/>
        </w:rPr>
      </w:pPr>
    </w:p>
    <w:sectPr w:rsidR="00B13212" w:rsidRPr="00F605DB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6A78" w14:textId="77777777" w:rsidR="00FD210A" w:rsidRDefault="00FD210A" w:rsidP="001D7128">
      <w:pPr>
        <w:spacing w:after="0" w:line="240" w:lineRule="auto"/>
      </w:pPr>
      <w:r>
        <w:separator/>
      </w:r>
    </w:p>
  </w:endnote>
  <w:endnote w:type="continuationSeparator" w:id="0">
    <w:p w14:paraId="70A441FD" w14:textId="77777777" w:rsidR="00FD210A" w:rsidRDefault="00FD210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710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96E711" wp14:editId="7096E712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6E713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6E7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096E713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0BF6" w14:textId="77777777" w:rsidR="00FD210A" w:rsidRDefault="00FD210A" w:rsidP="001D7128">
      <w:pPr>
        <w:spacing w:after="0" w:line="240" w:lineRule="auto"/>
      </w:pPr>
      <w:r>
        <w:separator/>
      </w:r>
    </w:p>
  </w:footnote>
  <w:footnote w:type="continuationSeparator" w:id="0">
    <w:p w14:paraId="3FDFA4C0" w14:textId="77777777" w:rsidR="00FD210A" w:rsidRDefault="00FD210A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22219"/>
    <w:rsid w:val="000371BE"/>
    <w:rsid w:val="00044CDC"/>
    <w:rsid w:val="0004675E"/>
    <w:rsid w:val="00075BBA"/>
    <w:rsid w:val="0007721E"/>
    <w:rsid w:val="000809A2"/>
    <w:rsid w:val="0008634F"/>
    <w:rsid w:val="0009259F"/>
    <w:rsid w:val="000932CE"/>
    <w:rsid w:val="000A55FA"/>
    <w:rsid w:val="000B4AAF"/>
    <w:rsid w:val="00134897"/>
    <w:rsid w:val="00153A0C"/>
    <w:rsid w:val="001A00E4"/>
    <w:rsid w:val="001A133B"/>
    <w:rsid w:val="001B64D1"/>
    <w:rsid w:val="001D7128"/>
    <w:rsid w:val="00203594"/>
    <w:rsid w:val="002516DB"/>
    <w:rsid w:val="00266AF9"/>
    <w:rsid w:val="002A4314"/>
    <w:rsid w:val="00323A8C"/>
    <w:rsid w:val="00341285"/>
    <w:rsid w:val="003A70FE"/>
    <w:rsid w:val="003B3A6C"/>
    <w:rsid w:val="003D191B"/>
    <w:rsid w:val="0040318A"/>
    <w:rsid w:val="00411C71"/>
    <w:rsid w:val="004127C3"/>
    <w:rsid w:val="00453E6A"/>
    <w:rsid w:val="004B7A6C"/>
    <w:rsid w:val="00516F96"/>
    <w:rsid w:val="00545319"/>
    <w:rsid w:val="005D6AEE"/>
    <w:rsid w:val="0060109C"/>
    <w:rsid w:val="006A046B"/>
    <w:rsid w:val="006A5C5B"/>
    <w:rsid w:val="006B6BEB"/>
    <w:rsid w:val="006D4788"/>
    <w:rsid w:val="00717A07"/>
    <w:rsid w:val="00747ECA"/>
    <w:rsid w:val="00766883"/>
    <w:rsid w:val="0078434E"/>
    <w:rsid w:val="007C1D90"/>
    <w:rsid w:val="007C49E6"/>
    <w:rsid w:val="00817736"/>
    <w:rsid w:val="00867931"/>
    <w:rsid w:val="008C5C23"/>
    <w:rsid w:val="008E3651"/>
    <w:rsid w:val="00986BE8"/>
    <w:rsid w:val="009B10C9"/>
    <w:rsid w:val="009B22D5"/>
    <w:rsid w:val="009D330A"/>
    <w:rsid w:val="00A63EF9"/>
    <w:rsid w:val="00A6736A"/>
    <w:rsid w:val="00AB06DA"/>
    <w:rsid w:val="00B0291E"/>
    <w:rsid w:val="00B13212"/>
    <w:rsid w:val="00B2685E"/>
    <w:rsid w:val="00B33DE8"/>
    <w:rsid w:val="00B60D62"/>
    <w:rsid w:val="00B873EC"/>
    <w:rsid w:val="00B9697B"/>
    <w:rsid w:val="00C37605"/>
    <w:rsid w:val="00C530EC"/>
    <w:rsid w:val="00C560D0"/>
    <w:rsid w:val="00C60AC2"/>
    <w:rsid w:val="00C67951"/>
    <w:rsid w:val="00CA2793"/>
    <w:rsid w:val="00CA42D6"/>
    <w:rsid w:val="00CE68FD"/>
    <w:rsid w:val="00D13138"/>
    <w:rsid w:val="00D2378F"/>
    <w:rsid w:val="00D33DCC"/>
    <w:rsid w:val="00D91661"/>
    <w:rsid w:val="00DE0676"/>
    <w:rsid w:val="00DF656E"/>
    <w:rsid w:val="00F176D9"/>
    <w:rsid w:val="00F37C98"/>
    <w:rsid w:val="00F605DB"/>
    <w:rsid w:val="00F85038"/>
    <w:rsid w:val="00FA2FAF"/>
    <w:rsid w:val="00FB207E"/>
    <w:rsid w:val="00FB750A"/>
    <w:rsid w:val="00FD210A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6E6BD"/>
  <w15:docId w15:val="{6EC84BE5-815F-4D82-AABE-00E7674C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Đurđica Lišnjić</cp:lastModifiedBy>
  <cp:revision>44</cp:revision>
  <cp:lastPrinted>2017-10-26T11:20:00Z</cp:lastPrinted>
  <dcterms:created xsi:type="dcterms:W3CDTF">2022-01-17T11:16:00Z</dcterms:created>
  <dcterms:modified xsi:type="dcterms:W3CDTF">2022-01-19T13:23:00Z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